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7C" w:rsidRDefault="0051736E">
      <w:pPr>
        <w:rPr>
          <w:b/>
        </w:rPr>
      </w:pPr>
      <w:r>
        <w:rPr>
          <w:b/>
        </w:rPr>
        <w:t xml:space="preserve">База данных </w:t>
      </w:r>
      <w:r w:rsidR="00AC7399" w:rsidRPr="003C39FA">
        <w:rPr>
          <w:b/>
        </w:rPr>
        <w:t xml:space="preserve">IOP </w:t>
      </w:r>
      <w:r w:rsidR="00774E66" w:rsidRPr="00C266EF">
        <w:rPr>
          <w:b/>
        </w:rPr>
        <w:t>JOURNAL</w:t>
      </w:r>
    </w:p>
    <w:tbl>
      <w:tblPr>
        <w:tblW w:w="798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07"/>
        <w:gridCol w:w="1474"/>
        <w:gridCol w:w="1474"/>
        <w:gridCol w:w="2127"/>
      </w:tblGrid>
      <w:tr w:rsidR="00AC7399" w:rsidRPr="0051736E" w:rsidTr="00957278">
        <w:trPr>
          <w:trHeight w:val="562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A85A20">
              <w:rPr>
                <w:b/>
                <w:bCs/>
                <w:color w:val="000000"/>
                <w:sz w:val="20"/>
              </w:rPr>
              <w:t>Titles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/>
                <w:bCs/>
                <w:sz w:val="20"/>
              </w:rPr>
            </w:pPr>
            <w:r w:rsidRPr="00A85A20">
              <w:rPr>
                <w:b/>
                <w:bCs/>
                <w:sz w:val="20"/>
              </w:rPr>
              <w:t>E-ISSN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/>
                <w:bCs/>
                <w:sz w:val="20"/>
              </w:rPr>
            </w:pPr>
            <w:r w:rsidRPr="00A85A20">
              <w:rPr>
                <w:b/>
                <w:bCs/>
                <w:sz w:val="20"/>
              </w:rPr>
              <w:t>P-ISSN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/>
                <w:bCs/>
                <w:sz w:val="20"/>
                <w:lang w:val="en-US"/>
              </w:rPr>
            </w:pPr>
            <w:r w:rsidRPr="00AC7399">
              <w:rPr>
                <w:b/>
                <w:bCs/>
                <w:sz w:val="20"/>
                <w:lang w:val="en-US"/>
              </w:rPr>
              <w:t>First year of electronic content available (in 2016)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 xml:space="preserve">2D </w:t>
            </w:r>
            <w:proofErr w:type="spellStart"/>
            <w:r w:rsidRPr="00A85A20">
              <w:rPr>
                <w:sz w:val="20"/>
              </w:rPr>
              <w:t>Materials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2053-1583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proofErr w:type="spellStart"/>
            <w:r w:rsidRPr="00A85A20">
              <w:rPr>
                <w:sz w:val="20"/>
              </w:rPr>
              <w:t>e-only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2014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proofErr w:type="spellStart"/>
            <w:r w:rsidRPr="00A85A20">
              <w:rPr>
                <w:sz w:val="20"/>
              </w:rPr>
              <w:t>Applied</w:t>
            </w:r>
            <w:proofErr w:type="spellEnd"/>
            <w:r w:rsidRPr="00A85A20">
              <w:rPr>
                <w:sz w:val="20"/>
              </w:rPr>
              <w:t xml:space="preserve"> </w:t>
            </w:r>
            <w:proofErr w:type="spellStart"/>
            <w:r w:rsidRPr="00A85A20">
              <w:rPr>
                <w:sz w:val="20"/>
              </w:rPr>
              <w:t>Physics</w:t>
            </w:r>
            <w:proofErr w:type="spellEnd"/>
            <w:r w:rsidRPr="00A85A20">
              <w:rPr>
                <w:sz w:val="20"/>
              </w:rPr>
              <w:t xml:space="preserve"> </w:t>
            </w:r>
            <w:proofErr w:type="spellStart"/>
            <w:r w:rsidRPr="00A85A20">
              <w:rPr>
                <w:sz w:val="20"/>
              </w:rPr>
              <w:t>Express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1882-0786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1882-0778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2008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Biofabrication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r w:rsidRPr="00A85A20">
              <w:rPr>
                <w:sz w:val="20"/>
              </w:rPr>
              <w:t>1758-5090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r w:rsidRPr="00A85A20">
              <w:rPr>
                <w:sz w:val="20"/>
              </w:rPr>
              <w:t>1758-5082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2009</w:t>
            </w:r>
          </w:p>
        </w:tc>
      </w:tr>
      <w:tr w:rsidR="00AC7399" w:rsidRPr="00A85A20" w:rsidTr="00957278">
        <w:trPr>
          <w:trHeight w:val="638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Bioinspiration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and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Biomimetics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1748-3190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1748-3182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Biomedical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Materials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r w:rsidRPr="00A85A20">
              <w:rPr>
                <w:sz w:val="20"/>
              </w:rPr>
              <w:t>1748-605X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r w:rsidRPr="00A85A20">
              <w:rPr>
                <w:sz w:val="20"/>
              </w:rPr>
              <w:t>1748-6041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Chinese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Physics</w:t>
            </w:r>
            <w:proofErr w:type="spellEnd"/>
            <w:r w:rsidRPr="00A85A20">
              <w:rPr>
                <w:bCs/>
                <w:sz w:val="20"/>
              </w:rPr>
              <w:t xml:space="preserve"> B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jc w:val="center"/>
              <w:rPr>
                <w:sz w:val="20"/>
              </w:rPr>
            </w:pPr>
            <w:r w:rsidRPr="00A85A20">
              <w:rPr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 xml:space="preserve">1674-1056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2008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Chinese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Physics</w:t>
            </w:r>
            <w:proofErr w:type="spellEnd"/>
            <w:r w:rsidRPr="00A85A20">
              <w:rPr>
                <w:bCs/>
                <w:sz w:val="20"/>
              </w:rPr>
              <w:t xml:space="preserve"> C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jc w:val="center"/>
              <w:rPr>
                <w:sz w:val="20"/>
              </w:rPr>
            </w:pPr>
            <w:r w:rsidRPr="00A85A20">
              <w:rPr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1674-1137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2008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Chinese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Physics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Letters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1741-3540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0256-307X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Classical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and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Quantum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Gravity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</w:p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1361-6382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0264-9381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color w:val="000000"/>
                <w:sz w:val="20"/>
              </w:rPr>
            </w:pPr>
            <w:proofErr w:type="spellStart"/>
            <w:r w:rsidRPr="00A85A20">
              <w:rPr>
                <w:bCs/>
                <w:color w:val="000000"/>
                <w:sz w:val="20"/>
              </w:rPr>
              <w:t>Communications</w:t>
            </w:r>
            <w:proofErr w:type="spellEnd"/>
            <w:r w:rsidRPr="00A85A20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A85A20">
              <w:rPr>
                <w:bCs/>
                <w:color w:val="000000"/>
                <w:sz w:val="20"/>
              </w:rPr>
              <w:t>in</w:t>
            </w:r>
            <w:proofErr w:type="spellEnd"/>
            <w:r w:rsidRPr="00A85A20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A85A20">
              <w:rPr>
                <w:bCs/>
                <w:color w:val="000000"/>
                <w:sz w:val="20"/>
              </w:rPr>
              <w:t>Theoretical</w:t>
            </w:r>
            <w:proofErr w:type="spellEnd"/>
            <w:r w:rsidRPr="00A85A20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A85A20">
              <w:rPr>
                <w:bCs/>
                <w:color w:val="000000"/>
                <w:sz w:val="20"/>
              </w:rPr>
              <w:t>Physics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jc w:val="center"/>
              <w:rPr>
                <w:sz w:val="20"/>
              </w:rPr>
            </w:pPr>
            <w:r w:rsidRPr="00A85A20">
              <w:rPr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color w:val="000000"/>
                <w:sz w:val="20"/>
              </w:rPr>
            </w:pPr>
            <w:r w:rsidRPr="00A85A20">
              <w:rPr>
                <w:sz w:val="20"/>
              </w:rPr>
              <w:t>0253-6102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r w:rsidRPr="00A85A20">
              <w:rPr>
                <w:bCs/>
                <w:sz w:val="20"/>
              </w:rPr>
              <w:t>EPL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1286-4854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0295-5075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European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Journal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of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Physics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1361-6404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0143-0807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Fluid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Dynamics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Research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1873-7005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0169-5983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Inverse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Problems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1361-6420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0266-5611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Izvestiya</w:t>
            </w:r>
            <w:proofErr w:type="spellEnd"/>
            <w:r w:rsidRPr="00A85A20">
              <w:rPr>
                <w:bCs/>
                <w:sz w:val="20"/>
              </w:rPr>
              <w:t xml:space="preserve">: </w:t>
            </w:r>
            <w:proofErr w:type="spellStart"/>
            <w:r w:rsidRPr="00A85A20">
              <w:rPr>
                <w:bCs/>
                <w:sz w:val="20"/>
              </w:rPr>
              <w:t>Mathematics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1468-4810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1064-5632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630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C7399" w:rsidRDefault="00AC7399" w:rsidP="00957278">
            <w:pPr>
              <w:rPr>
                <w:sz w:val="20"/>
                <w:lang w:val="en-US"/>
              </w:rPr>
            </w:pPr>
            <w:r w:rsidRPr="00AC7399">
              <w:rPr>
                <w:sz w:val="20"/>
                <w:lang w:val="en-US"/>
              </w:rPr>
              <w:t>Japanese Journal of Applied Physics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C7399" w:rsidRPr="00A85A20" w:rsidRDefault="00AC7399" w:rsidP="00957278">
            <w:pPr>
              <w:jc w:val="center"/>
              <w:rPr>
                <w:sz w:val="20"/>
              </w:rPr>
            </w:pPr>
            <w:r w:rsidRPr="00A85A20">
              <w:rPr>
                <w:sz w:val="20"/>
              </w:rPr>
              <w:t>1347-4065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0021-4922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Journal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of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Breath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Research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rFonts w:ascii="MS Mincho" w:eastAsia="MS Mincho" w:hAnsi="MS Mincho"/>
                <w:sz w:val="20"/>
              </w:rPr>
            </w:pPr>
            <w:r w:rsidRPr="00A85A20">
              <w:rPr>
                <w:sz w:val="20"/>
              </w:rPr>
              <w:t>1752-7163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1752-7155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2007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Journal of Cosmology and Astroparticle Physics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1475-7516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proofErr w:type="spellStart"/>
            <w:r w:rsidRPr="00A85A20">
              <w:rPr>
                <w:sz w:val="20"/>
              </w:rPr>
              <w:t>e-only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547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Journal of Geophysics and Engineering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1742-2140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1742-2132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26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Journal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of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Instrumentation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1748-0221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proofErr w:type="spellStart"/>
            <w:r w:rsidRPr="00A85A20">
              <w:rPr>
                <w:sz w:val="20"/>
              </w:rPr>
              <w:t>e-only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Journal of Micromechanics and Microengineering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1361-6439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0960-1317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lastRenderedPageBreak/>
              <w:t>Journal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of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Neural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Engineering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1741-2552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1741-2560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429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Journal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of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Optics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2040-8986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2040-8978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2010</w:t>
            </w:r>
          </w:p>
        </w:tc>
      </w:tr>
      <w:tr w:rsidR="00AC7399" w:rsidRPr="00A85A20" w:rsidTr="00957278">
        <w:trPr>
          <w:trHeight w:val="630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Formerly: Journal of Optics A: Pure and Applied Optics (from 1999)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1741-3567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1464-4258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630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Journal of Physics A: Mathematical and Theoretical (from 2007)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C7399" w:rsidRDefault="00AC7399" w:rsidP="00957278">
            <w:pPr>
              <w:rPr>
                <w:rFonts w:eastAsia="MS Mincho"/>
                <w:sz w:val="20"/>
                <w:lang w:val="en-US"/>
              </w:rPr>
            </w:pPr>
          </w:p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rFonts w:eastAsia="MS Mincho"/>
                <w:sz w:val="20"/>
              </w:rPr>
              <w:t>1751-8121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</w:p>
          <w:p w:rsidR="00AC7399" w:rsidRPr="00A85A20" w:rsidRDefault="00AC7399" w:rsidP="00957278">
            <w:pPr>
              <w:rPr>
                <w:sz w:val="20"/>
              </w:rPr>
            </w:pPr>
          </w:p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1751-8113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 xml:space="preserve"> </w:t>
            </w:r>
          </w:p>
          <w:p w:rsidR="00AC7399" w:rsidRPr="00A85A20" w:rsidRDefault="00AC7399" w:rsidP="00957278">
            <w:pPr>
              <w:rPr>
                <w:sz w:val="20"/>
              </w:rPr>
            </w:pPr>
          </w:p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2007</w:t>
            </w:r>
          </w:p>
        </w:tc>
      </w:tr>
      <w:tr w:rsidR="00AC7399" w:rsidRPr="00A85A20" w:rsidTr="00957278">
        <w:trPr>
          <w:trHeight w:val="630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sz w:val="20"/>
                <w:lang w:val="en-US"/>
              </w:rPr>
            </w:pPr>
            <w:r w:rsidRPr="00AC7399">
              <w:rPr>
                <w:sz w:val="20"/>
                <w:lang w:val="en-US"/>
              </w:rPr>
              <w:t>Formerly: Journal of Physics A: Mathematical and General (1975-2006)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1361-6447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0305-4470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rFonts w:eastAsia="MS Mincho"/>
                <w:sz w:val="20"/>
              </w:rPr>
              <w:t>2006</w:t>
            </w:r>
          </w:p>
        </w:tc>
      </w:tr>
      <w:tr w:rsidR="00AC7399" w:rsidRPr="00A85A20" w:rsidTr="00957278">
        <w:trPr>
          <w:trHeight w:val="630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Journal of Physics B: Atomic, Molecular and Optical Physics (from 1988)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1361-6455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0953-4075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94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sz w:val="20"/>
                <w:lang w:val="en-US"/>
              </w:rPr>
            </w:pPr>
            <w:r w:rsidRPr="00AC7399">
              <w:rPr>
                <w:sz w:val="20"/>
                <w:lang w:val="en-US"/>
              </w:rPr>
              <w:t>In 2006 this journal merged with Journal of Optics B: Quantum &amp; Semiclassical Optics (1999-2005)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rFonts w:eastAsia="MS Mincho"/>
                <w:sz w:val="20"/>
              </w:rPr>
              <w:t>1741-3575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1464-4266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630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Journal of Physics: Condensed Matter (from 1989)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1361-648X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0953-8984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466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Journal of Physics D: Applied Physics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1361-6463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0022-3727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452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 xml:space="preserve">Journal of Physics G: Nuclear and Particle Physics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1361-6471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0954-3899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Journal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of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Radiological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Protection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1361-6498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0952-4746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Journal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of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Semiconductors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1674-4926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2009</w:t>
            </w:r>
          </w:p>
        </w:tc>
      </w:tr>
      <w:tr w:rsidR="00AC7399" w:rsidRPr="00A85A20" w:rsidTr="00957278">
        <w:trPr>
          <w:trHeight w:val="556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Journal of Statistical Mechanics: Theory and Experiment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1742-5468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proofErr w:type="spellStart"/>
            <w:r w:rsidRPr="00A85A20">
              <w:rPr>
                <w:sz w:val="20"/>
              </w:rPr>
              <w:t>e-only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556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Laser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Physics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rFonts w:eastAsia="Calibri"/>
                <w:sz w:val="20"/>
              </w:rPr>
              <w:t>1555-6611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rFonts w:eastAsia="Calibri"/>
                <w:sz w:val="20"/>
              </w:rPr>
              <w:t>1054-660X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2013</w:t>
            </w:r>
          </w:p>
        </w:tc>
      </w:tr>
      <w:tr w:rsidR="00AC7399" w:rsidRPr="00A85A20" w:rsidTr="00957278">
        <w:trPr>
          <w:trHeight w:val="556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Laser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Physics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Letters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rFonts w:eastAsia="Calibri"/>
                <w:sz w:val="20"/>
              </w:rPr>
            </w:pPr>
            <w:r w:rsidRPr="00A85A20">
              <w:rPr>
                <w:rFonts w:eastAsia="Calibri"/>
                <w:sz w:val="20"/>
              </w:rPr>
              <w:t>1612-202X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rFonts w:eastAsia="Calibri"/>
                <w:sz w:val="20"/>
              </w:rPr>
            </w:pPr>
            <w:r w:rsidRPr="00A85A20">
              <w:rPr>
                <w:rFonts w:eastAsia="Calibri"/>
                <w:sz w:val="20"/>
              </w:rPr>
              <w:t>1612-2011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Measurement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Science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and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Technology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1361-6501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0957-0233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556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sz w:val="20"/>
                <w:lang w:val="en-US"/>
              </w:rPr>
            </w:pPr>
            <w:r w:rsidRPr="00AC7399">
              <w:rPr>
                <w:rFonts w:eastAsia="Calibri"/>
                <w:iCs/>
                <w:sz w:val="20"/>
                <w:lang w:val="en-US"/>
              </w:rPr>
              <w:t>Methods and Applications in Fluorescence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rFonts w:eastAsia="Calibri"/>
                <w:sz w:val="20"/>
              </w:rPr>
              <w:t>2050-6120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proofErr w:type="spellStart"/>
            <w:r w:rsidRPr="00A85A20">
              <w:rPr>
                <w:sz w:val="20"/>
              </w:rPr>
              <w:t>e-only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2013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color w:val="000000"/>
                <w:sz w:val="20"/>
              </w:rPr>
            </w:pPr>
            <w:proofErr w:type="spellStart"/>
            <w:r w:rsidRPr="00A85A20">
              <w:rPr>
                <w:bCs/>
                <w:color w:val="000000"/>
                <w:sz w:val="20"/>
              </w:rPr>
              <w:t>Metrologia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1681-7575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color w:val="000000"/>
                <w:sz w:val="20"/>
              </w:rPr>
            </w:pPr>
            <w:r w:rsidRPr="00A85A20">
              <w:rPr>
                <w:color w:val="000000"/>
                <w:sz w:val="20"/>
              </w:rPr>
              <w:t>0026-1394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630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Cs/>
                <w:color w:val="000000"/>
                <w:sz w:val="20"/>
                <w:lang w:val="en-US"/>
              </w:rPr>
            </w:pPr>
            <w:r w:rsidRPr="00AC7399">
              <w:rPr>
                <w:bCs/>
                <w:color w:val="000000"/>
                <w:sz w:val="20"/>
                <w:lang w:val="en-US"/>
              </w:rPr>
              <w:lastRenderedPageBreak/>
              <w:t>Modelling and Simulation in Materials Science and Engineering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1361-651X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color w:val="000000"/>
                <w:sz w:val="20"/>
              </w:rPr>
            </w:pPr>
            <w:r w:rsidRPr="00A85A20">
              <w:rPr>
                <w:color w:val="000000"/>
                <w:sz w:val="20"/>
              </w:rPr>
              <w:t>0965-0393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Nanotechnology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1361-6528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0957-4484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New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Journal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of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Physics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1367-2630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proofErr w:type="spellStart"/>
            <w:r w:rsidRPr="00A85A20">
              <w:rPr>
                <w:rFonts w:eastAsia="MS Mincho" w:cs="MS Mincho"/>
                <w:sz w:val="20"/>
              </w:rPr>
              <w:t>e-only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Nonlinearity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1361-6544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0951-7715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Nuclear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Fusion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1741-4326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0029-5515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Physica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Scripta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1402-4896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0031-8949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Physical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Biology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1478-3975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1478-3967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Physics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Education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1361-6552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0031-9120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Physics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in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Medicine</w:t>
            </w:r>
            <w:proofErr w:type="spellEnd"/>
            <w:r w:rsidRPr="00A85A20">
              <w:rPr>
                <w:bCs/>
                <w:sz w:val="20"/>
              </w:rPr>
              <w:t xml:space="preserve"> &amp; </w:t>
            </w:r>
            <w:proofErr w:type="spellStart"/>
            <w:r w:rsidRPr="00A85A20">
              <w:rPr>
                <w:bCs/>
                <w:sz w:val="20"/>
              </w:rPr>
              <w:t>Biology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1361-6560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0031-9155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Physics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in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Technology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jc w:val="center"/>
              <w:rPr>
                <w:sz w:val="20"/>
              </w:rPr>
            </w:pPr>
            <w:r w:rsidRPr="00A85A20">
              <w:rPr>
                <w:rFonts w:ascii="MS Mincho" w:eastAsia="MS Mincho" w:hAnsi="MS Mincho" w:cs="MS Mincho" w:hint="eastAsia"/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0305-4624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Physics-Uspekhi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1468-4780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1063-7869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Physiological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Measurement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1361-6579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0967-3334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7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Plasma Physics and Controlled Fusion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1361-6587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0741-3335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color w:val="000000"/>
                <w:sz w:val="20"/>
              </w:rPr>
            </w:pPr>
            <w:proofErr w:type="spellStart"/>
            <w:r w:rsidRPr="00A85A20">
              <w:rPr>
                <w:bCs/>
                <w:color w:val="000000"/>
                <w:sz w:val="20"/>
              </w:rPr>
              <w:t>Plasma</w:t>
            </w:r>
            <w:proofErr w:type="spellEnd"/>
            <w:r w:rsidRPr="00A85A20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A85A20">
              <w:rPr>
                <w:bCs/>
                <w:color w:val="000000"/>
                <w:sz w:val="20"/>
              </w:rPr>
              <w:t>Science</w:t>
            </w:r>
            <w:proofErr w:type="spellEnd"/>
            <w:r w:rsidRPr="00A85A20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A85A20">
              <w:rPr>
                <w:bCs/>
                <w:color w:val="000000"/>
                <w:sz w:val="20"/>
              </w:rPr>
              <w:t>and</w:t>
            </w:r>
            <w:proofErr w:type="spellEnd"/>
            <w:r w:rsidRPr="00A85A20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A85A20">
              <w:rPr>
                <w:bCs/>
                <w:color w:val="000000"/>
                <w:sz w:val="20"/>
              </w:rPr>
              <w:t>Technology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jc w:val="center"/>
              <w:rPr>
                <w:sz w:val="20"/>
              </w:rPr>
            </w:pPr>
            <w:r w:rsidRPr="00A85A20">
              <w:rPr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1009-0630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Cs/>
                <w:color w:val="000000"/>
                <w:sz w:val="20"/>
                <w:lang w:val="en-US"/>
              </w:rPr>
            </w:pPr>
            <w:r w:rsidRPr="00AC7399">
              <w:rPr>
                <w:bCs/>
                <w:color w:val="000000"/>
                <w:sz w:val="20"/>
                <w:lang w:val="en-US"/>
              </w:rPr>
              <w:t>Plasma Sources Science and Technology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1361-6595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color w:val="000000"/>
                <w:sz w:val="20"/>
              </w:rPr>
            </w:pPr>
            <w:r w:rsidRPr="00A85A20">
              <w:rPr>
                <w:color w:val="000000"/>
                <w:sz w:val="20"/>
              </w:rPr>
              <w:t>0963-0252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Publications of the Astronomical Society of the Pacific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1538-3873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0004-6280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2016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Quantum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Electronics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1468-4799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 xml:space="preserve">1063-7818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Reports on Progress in Physics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1361-6633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0034-4885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Research in Astronomy and Astrophysics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jc w:val="center"/>
              <w:rPr>
                <w:sz w:val="20"/>
              </w:rPr>
            </w:pPr>
            <w:r w:rsidRPr="00A85A20">
              <w:rPr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1674-4527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2009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C7399" w:rsidRDefault="00AC7399" w:rsidP="00957278">
            <w:pPr>
              <w:rPr>
                <w:sz w:val="20"/>
                <w:lang w:val="en-US"/>
              </w:rPr>
            </w:pPr>
            <w:r w:rsidRPr="00AC7399">
              <w:rPr>
                <w:sz w:val="20"/>
                <w:lang w:val="en-US"/>
              </w:rPr>
              <w:t>Formerly Chinese Journal of Astronomy and Astrophysics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jc w:val="center"/>
              <w:rPr>
                <w:sz w:val="20"/>
              </w:rPr>
            </w:pPr>
            <w:r w:rsidRPr="00A85A20">
              <w:rPr>
                <w:sz w:val="20"/>
              </w:rPr>
              <w:t>-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1009-9271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Russian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Chemical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Reviews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1468-4837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0036-021X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Russian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Mathematical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Surveys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1468-4829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0036-0279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160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Sbornik:Mathematics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1468-4802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1064-5616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Semiconductor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Science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and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Technology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1361-6641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0268-1242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1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color w:val="000000"/>
                <w:sz w:val="20"/>
              </w:rPr>
            </w:pPr>
            <w:proofErr w:type="spellStart"/>
            <w:r w:rsidRPr="00A85A20">
              <w:rPr>
                <w:bCs/>
                <w:color w:val="000000"/>
                <w:sz w:val="20"/>
              </w:rPr>
              <w:lastRenderedPageBreak/>
              <w:t>Smart</w:t>
            </w:r>
            <w:proofErr w:type="spellEnd"/>
            <w:r w:rsidRPr="00A85A20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A85A20">
              <w:rPr>
                <w:bCs/>
                <w:color w:val="000000"/>
                <w:sz w:val="20"/>
              </w:rPr>
              <w:t>Materials</w:t>
            </w:r>
            <w:proofErr w:type="spellEnd"/>
            <w:r w:rsidRPr="00A85A20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A85A20">
              <w:rPr>
                <w:bCs/>
                <w:color w:val="000000"/>
                <w:sz w:val="20"/>
              </w:rPr>
              <w:t>and</w:t>
            </w:r>
            <w:proofErr w:type="spellEnd"/>
            <w:r w:rsidRPr="00A85A20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A85A20">
              <w:rPr>
                <w:bCs/>
                <w:color w:val="000000"/>
                <w:sz w:val="20"/>
              </w:rPr>
              <w:t>Structures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1361-665X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color w:val="000000"/>
                <w:sz w:val="20"/>
              </w:rPr>
            </w:pPr>
            <w:r w:rsidRPr="00A85A20">
              <w:rPr>
                <w:color w:val="000000"/>
                <w:sz w:val="20"/>
              </w:rPr>
              <w:t>0964-1726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2006</w:t>
            </w:r>
          </w:p>
        </w:tc>
      </w:tr>
      <w:tr w:rsidR="00AC7399" w:rsidRPr="00A85A20" w:rsidTr="00957278">
        <w:trPr>
          <w:trHeight w:val="39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C7399" w:rsidRDefault="00AC7399" w:rsidP="00957278">
            <w:pPr>
              <w:rPr>
                <w:bCs/>
                <w:sz w:val="20"/>
                <w:lang w:val="en-US"/>
              </w:rPr>
            </w:pPr>
            <w:r w:rsidRPr="00AC7399">
              <w:rPr>
                <w:bCs/>
                <w:sz w:val="20"/>
                <w:lang w:val="en-US"/>
              </w:rPr>
              <w:t>Surface Topography: Metrology and Properties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2051-672X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proofErr w:type="spellStart"/>
            <w:r w:rsidRPr="00A85A20">
              <w:rPr>
                <w:sz w:val="20"/>
              </w:rPr>
              <w:t>e-only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2013</w:t>
            </w:r>
          </w:p>
        </w:tc>
      </w:tr>
      <w:tr w:rsidR="00AC7399" w:rsidRPr="00A85A20" w:rsidTr="00957278">
        <w:trPr>
          <w:trHeight w:val="39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Superconductor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Science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and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Technology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1361-6668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0953-2048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2004</w:t>
            </w:r>
          </w:p>
        </w:tc>
      </w:tr>
      <w:tr w:rsidR="00AC7399" w:rsidRPr="00A85A20" w:rsidTr="00957278">
        <w:trPr>
          <w:trHeight w:val="395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bCs/>
                <w:sz w:val="20"/>
              </w:rPr>
            </w:pPr>
            <w:proofErr w:type="spellStart"/>
            <w:r w:rsidRPr="00A85A20">
              <w:rPr>
                <w:bCs/>
                <w:sz w:val="20"/>
              </w:rPr>
              <w:t>Translational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Materials</w:t>
            </w:r>
            <w:proofErr w:type="spellEnd"/>
            <w:r w:rsidRPr="00A85A20">
              <w:rPr>
                <w:bCs/>
                <w:sz w:val="20"/>
              </w:rPr>
              <w:t xml:space="preserve"> </w:t>
            </w:r>
            <w:proofErr w:type="spellStart"/>
            <w:r w:rsidRPr="00A85A20">
              <w:rPr>
                <w:bCs/>
                <w:sz w:val="20"/>
              </w:rPr>
              <w:t>Research</w:t>
            </w:r>
            <w:proofErr w:type="spellEnd"/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2053-1613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proofErr w:type="spellStart"/>
            <w:r w:rsidRPr="00A85A20">
              <w:rPr>
                <w:sz w:val="20"/>
              </w:rPr>
              <w:t>e-only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7399" w:rsidRPr="00A85A20" w:rsidRDefault="00AC7399" w:rsidP="00957278">
            <w:pPr>
              <w:rPr>
                <w:sz w:val="20"/>
              </w:rPr>
            </w:pPr>
            <w:r w:rsidRPr="00A85A20">
              <w:rPr>
                <w:sz w:val="20"/>
              </w:rPr>
              <w:t>2014</w:t>
            </w:r>
          </w:p>
        </w:tc>
      </w:tr>
    </w:tbl>
    <w:p w:rsidR="00AC7399" w:rsidRDefault="00AC7399"/>
    <w:sectPr w:rsidR="00AC7399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99"/>
    <w:rsid w:val="000A6D3D"/>
    <w:rsid w:val="000A6E7C"/>
    <w:rsid w:val="00211BAC"/>
    <w:rsid w:val="0051736E"/>
    <w:rsid w:val="00774E66"/>
    <w:rsid w:val="00A36841"/>
    <w:rsid w:val="00AC7399"/>
    <w:rsid w:val="00E7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3</cp:revision>
  <dcterms:created xsi:type="dcterms:W3CDTF">2016-02-29T13:28:00Z</dcterms:created>
  <dcterms:modified xsi:type="dcterms:W3CDTF">2016-03-03T14:10:00Z</dcterms:modified>
</cp:coreProperties>
</file>